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2D1" w:rsidRPr="007A224C" w:rsidRDefault="003122D1" w:rsidP="003122D1">
      <w:pPr>
        <w:spacing w:after="0" w:line="240" w:lineRule="auto"/>
        <w:jc w:val="center"/>
        <w:rPr>
          <w:b/>
          <w:sz w:val="28"/>
        </w:rPr>
      </w:pPr>
      <w:bookmarkStart w:id="0" w:name="_GoBack"/>
      <w:bookmarkEnd w:id="0"/>
      <w:proofErr w:type="spellStart"/>
      <w:r w:rsidRPr="007A224C">
        <w:rPr>
          <w:b/>
          <w:sz w:val="28"/>
        </w:rPr>
        <w:t>ObV</w:t>
      </w:r>
      <w:proofErr w:type="spellEnd"/>
      <w:r w:rsidRPr="007A224C">
        <w:rPr>
          <w:b/>
          <w:sz w:val="28"/>
        </w:rPr>
        <w:t xml:space="preserve"> Západ SVF 2019/20.</w:t>
      </w:r>
    </w:p>
    <w:p w:rsidR="003122D1" w:rsidRDefault="00B67E3C" w:rsidP="007A224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Rozpis </w:t>
      </w:r>
      <w:r w:rsidR="007A224C" w:rsidRPr="007A224C">
        <w:rPr>
          <w:b/>
          <w:sz w:val="28"/>
        </w:rPr>
        <w:t>súťaž</w:t>
      </w:r>
      <w:r w:rsidR="003122D1">
        <w:rPr>
          <w:b/>
          <w:sz w:val="28"/>
        </w:rPr>
        <w:t>e starších žiakov: skupín o umiestnenie 1-3 a 4-6.</w:t>
      </w:r>
    </w:p>
    <w:p w:rsidR="003122D1" w:rsidRDefault="003122D1" w:rsidP="003122D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Rozpis </w:t>
      </w:r>
      <w:r w:rsidRPr="007A224C">
        <w:rPr>
          <w:b/>
          <w:sz w:val="28"/>
        </w:rPr>
        <w:t>súťaž</w:t>
      </w:r>
      <w:r>
        <w:rPr>
          <w:b/>
          <w:sz w:val="28"/>
        </w:rPr>
        <w:t>e mladších žiačok – 4kový volejbal – semifinálové skupiny.</w:t>
      </w:r>
    </w:p>
    <w:p w:rsidR="003122D1" w:rsidRDefault="003122D1" w:rsidP="003122D1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Rozpis </w:t>
      </w:r>
      <w:r w:rsidRPr="007A224C">
        <w:rPr>
          <w:b/>
          <w:sz w:val="28"/>
        </w:rPr>
        <w:t>súťaž</w:t>
      </w:r>
      <w:r>
        <w:rPr>
          <w:b/>
          <w:sz w:val="28"/>
        </w:rPr>
        <w:t>e mladších žiačok – 3kový volejbal – semifinálové skupiny.</w:t>
      </w:r>
    </w:p>
    <w:p w:rsidR="007A224C" w:rsidRDefault="007A224C" w:rsidP="007A224C">
      <w:pPr>
        <w:spacing w:after="0" w:line="240" w:lineRule="auto"/>
        <w:rPr>
          <w:b/>
          <w:sz w:val="28"/>
        </w:rPr>
      </w:pPr>
    </w:p>
    <w:p w:rsidR="003122D1" w:rsidRPr="007A224C" w:rsidRDefault="003122D1" w:rsidP="007A224C">
      <w:pPr>
        <w:spacing w:after="0" w:line="240" w:lineRule="auto"/>
        <w:rPr>
          <w:sz w:val="24"/>
        </w:rPr>
      </w:pPr>
    </w:p>
    <w:p w:rsidR="00B13075" w:rsidRDefault="003122D1" w:rsidP="003122D1">
      <w:pPr>
        <w:spacing w:after="0" w:line="240" w:lineRule="auto"/>
        <w:rPr>
          <w:sz w:val="24"/>
        </w:rPr>
      </w:pPr>
      <w:r>
        <w:rPr>
          <w:b/>
          <w:sz w:val="24"/>
        </w:rPr>
        <w:t xml:space="preserve">Starší žiaci </w:t>
      </w:r>
    </w:p>
    <w:p w:rsidR="0061383D" w:rsidRDefault="0061383D" w:rsidP="002F5D0D">
      <w:pPr>
        <w:spacing w:after="0" w:line="240" w:lineRule="auto"/>
        <w:jc w:val="both"/>
        <w:rPr>
          <w:sz w:val="24"/>
        </w:rPr>
      </w:pPr>
    </w:p>
    <w:tbl>
      <w:tblPr>
        <w:tblW w:w="86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7"/>
        <w:gridCol w:w="744"/>
        <w:gridCol w:w="363"/>
        <w:gridCol w:w="363"/>
        <w:gridCol w:w="1607"/>
        <w:gridCol w:w="207"/>
        <w:gridCol w:w="1607"/>
        <w:gridCol w:w="1103"/>
        <w:gridCol w:w="1233"/>
      </w:tblGrid>
      <w:tr w:rsidR="003122D1" w:rsidRPr="003122D1" w:rsidTr="003122D1">
        <w:trPr>
          <w:trHeight w:val="330"/>
          <w:jc w:val="center"/>
        </w:trPr>
        <w:tc>
          <w:tcPr>
            <w:tcW w:w="86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312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312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starší žiaci, 2019/20 - 2.časť - skupina 1-3</w:t>
            </w:r>
          </w:p>
        </w:tc>
      </w:tr>
      <w:tr w:rsidR="003122D1" w:rsidRPr="003122D1" w:rsidTr="003122D1">
        <w:trPr>
          <w:trHeight w:val="27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9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3122D1" w:rsidRPr="003122D1" w:rsidTr="003122D1">
        <w:trPr>
          <w:trHeight w:val="255"/>
          <w:jc w:val="center"/>
        </w:trPr>
        <w:tc>
          <w:tcPr>
            <w:tcW w:w="152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7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15.2.2020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Trenčín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3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7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22.2.2020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Trenčín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Trenčín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7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7.3.2020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7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14.3.2020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Trenčín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10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7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21.3.2020</w:t>
            </w: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Trenčín</w:t>
            </w: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55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COP Trenčín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70"/>
          <w:jc w:val="center"/>
        </w:trPr>
        <w:tc>
          <w:tcPr>
            <w:tcW w:w="1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4.4.2020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CIZa2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VKP-SPU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3122D1" w:rsidRDefault="003122D1" w:rsidP="002F5D0D">
      <w:pPr>
        <w:spacing w:after="0" w:line="240" w:lineRule="auto"/>
        <w:jc w:val="both"/>
        <w:rPr>
          <w:sz w:val="24"/>
        </w:rPr>
      </w:pPr>
    </w:p>
    <w:p w:rsidR="003122D1" w:rsidRDefault="003122D1" w:rsidP="002F5D0D">
      <w:pPr>
        <w:spacing w:after="0" w:line="240" w:lineRule="auto"/>
        <w:jc w:val="both"/>
        <w:rPr>
          <w:sz w:val="24"/>
        </w:rPr>
      </w:pPr>
    </w:p>
    <w:tbl>
      <w:tblPr>
        <w:tblW w:w="86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7"/>
        <w:gridCol w:w="827"/>
        <w:gridCol w:w="364"/>
        <w:gridCol w:w="364"/>
        <w:gridCol w:w="1306"/>
        <w:gridCol w:w="207"/>
        <w:gridCol w:w="1306"/>
        <w:gridCol w:w="1227"/>
        <w:gridCol w:w="1371"/>
      </w:tblGrid>
      <w:tr w:rsidR="003122D1" w:rsidRPr="003122D1" w:rsidTr="003122D1">
        <w:trPr>
          <w:trHeight w:val="330"/>
          <w:jc w:val="center"/>
        </w:trPr>
        <w:tc>
          <w:tcPr>
            <w:tcW w:w="8601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312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3122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starší žiaci, 2019/20 - 2.časť - skupina 4-6</w:t>
            </w:r>
          </w:p>
        </w:tc>
      </w:tr>
      <w:tr w:rsidR="003122D1" w:rsidRPr="003122D1" w:rsidTr="003122D1">
        <w:trPr>
          <w:trHeight w:val="270"/>
          <w:jc w:val="center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55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3122D1" w:rsidRPr="003122D1" w:rsidTr="003122D1">
        <w:trPr>
          <w:trHeight w:val="255"/>
          <w:jc w:val="center"/>
        </w:trPr>
        <w:tc>
          <w:tcPr>
            <w:tcW w:w="169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70"/>
          <w:jc w:val="center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15.2.2020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55"/>
          <w:jc w:val="center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3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70"/>
          <w:jc w:val="center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22.2.2020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85"/>
          <w:jc w:val="center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85"/>
          <w:jc w:val="center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7.3.2020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70"/>
          <w:jc w:val="center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85"/>
          <w:jc w:val="center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14.3.2020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70"/>
          <w:jc w:val="center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2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85"/>
          <w:jc w:val="center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21.3.2020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19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20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70"/>
          <w:jc w:val="center"/>
        </w:trPr>
        <w:tc>
          <w:tcPr>
            <w:tcW w:w="169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Vráble</w:t>
            </w: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  <w:tr w:rsidR="003122D1" w:rsidRPr="003122D1" w:rsidTr="003122D1">
        <w:trPr>
          <w:trHeight w:val="285"/>
          <w:jc w:val="center"/>
        </w:trPr>
        <w:tc>
          <w:tcPr>
            <w:tcW w:w="16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4.4.2020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CIZa3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24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122D1" w:rsidRPr="003122D1" w:rsidRDefault="003122D1" w:rsidP="003122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3122D1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</w:tr>
    </w:tbl>
    <w:p w:rsidR="003122D1" w:rsidRDefault="003122D1" w:rsidP="002F5D0D">
      <w:pPr>
        <w:spacing w:after="0" w:line="240" w:lineRule="auto"/>
        <w:jc w:val="both"/>
        <w:rPr>
          <w:sz w:val="24"/>
        </w:rPr>
      </w:pPr>
    </w:p>
    <w:p w:rsidR="003122D1" w:rsidRDefault="003122D1" w:rsidP="002F5D0D">
      <w:pPr>
        <w:spacing w:after="0" w:line="240" w:lineRule="auto"/>
        <w:jc w:val="both"/>
        <w:rPr>
          <w:sz w:val="24"/>
        </w:rPr>
      </w:pPr>
    </w:p>
    <w:p w:rsidR="003122D1" w:rsidRDefault="003122D1" w:rsidP="002F5D0D">
      <w:pPr>
        <w:spacing w:after="0" w:line="240" w:lineRule="auto"/>
        <w:jc w:val="both"/>
        <w:rPr>
          <w:sz w:val="24"/>
        </w:rPr>
      </w:pPr>
    </w:p>
    <w:p w:rsidR="003122D1" w:rsidRDefault="003122D1" w:rsidP="002F5D0D">
      <w:pPr>
        <w:spacing w:after="0" w:line="240" w:lineRule="auto"/>
        <w:jc w:val="both"/>
        <w:rPr>
          <w:sz w:val="24"/>
        </w:rPr>
      </w:pPr>
    </w:p>
    <w:p w:rsidR="007E6D5C" w:rsidRDefault="007E6D5C" w:rsidP="002F5D0D">
      <w:pPr>
        <w:spacing w:after="0" w:line="240" w:lineRule="auto"/>
        <w:jc w:val="both"/>
        <w:rPr>
          <w:sz w:val="24"/>
        </w:rPr>
      </w:pPr>
    </w:p>
    <w:p w:rsidR="0061383D" w:rsidRDefault="0061383D" w:rsidP="002F5D0D">
      <w:pPr>
        <w:spacing w:after="0" w:line="240" w:lineRule="auto"/>
        <w:jc w:val="both"/>
        <w:rPr>
          <w:sz w:val="24"/>
        </w:rPr>
      </w:pPr>
    </w:p>
    <w:p w:rsidR="0061383D" w:rsidRDefault="0061383D" w:rsidP="002F5D0D">
      <w:pPr>
        <w:spacing w:after="0" w:line="240" w:lineRule="auto"/>
        <w:jc w:val="both"/>
        <w:rPr>
          <w:sz w:val="24"/>
        </w:rPr>
      </w:pPr>
    </w:p>
    <w:p w:rsidR="001B7AC6" w:rsidRDefault="001B7AC6" w:rsidP="002F5D0D">
      <w:pPr>
        <w:spacing w:after="0" w:line="240" w:lineRule="auto"/>
        <w:jc w:val="both"/>
        <w:rPr>
          <w:sz w:val="24"/>
        </w:rPr>
      </w:pPr>
    </w:p>
    <w:p w:rsidR="001B7AC6" w:rsidRDefault="001B7AC6" w:rsidP="002F5D0D">
      <w:pPr>
        <w:spacing w:after="0" w:line="240" w:lineRule="auto"/>
        <w:jc w:val="both"/>
        <w:rPr>
          <w:sz w:val="24"/>
        </w:rPr>
      </w:pPr>
    </w:p>
    <w:p w:rsidR="001B7AC6" w:rsidRDefault="001B7AC6" w:rsidP="002F5D0D">
      <w:pPr>
        <w:spacing w:after="0" w:line="240" w:lineRule="auto"/>
        <w:jc w:val="both"/>
        <w:rPr>
          <w:sz w:val="24"/>
        </w:rPr>
      </w:pPr>
    </w:p>
    <w:p w:rsidR="001B7AC6" w:rsidRDefault="001B7AC6" w:rsidP="002F5D0D">
      <w:pPr>
        <w:spacing w:after="0" w:line="240" w:lineRule="auto"/>
        <w:jc w:val="both"/>
        <w:rPr>
          <w:sz w:val="24"/>
        </w:rPr>
      </w:pPr>
    </w:p>
    <w:p w:rsidR="001B7AC6" w:rsidRDefault="001B7AC6" w:rsidP="002F5D0D">
      <w:pPr>
        <w:spacing w:after="0" w:line="240" w:lineRule="auto"/>
        <w:jc w:val="both"/>
        <w:rPr>
          <w:sz w:val="24"/>
        </w:rPr>
      </w:pPr>
    </w:p>
    <w:p w:rsidR="001B7AC6" w:rsidRDefault="001B7AC6" w:rsidP="002F5D0D">
      <w:pPr>
        <w:spacing w:after="0" w:line="240" w:lineRule="auto"/>
        <w:jc w:val="both"/>
        <w:rPr>
          <w:sz w:val="24"/>
        </w:rPr>
      </w:pPr>
    </w:p>
    <w:p w:rsidR="003122D1" w:rsidRDefault="003122D1" w:rsidP="002F5D0D">
      <w:pPr>
        <w:spacing w:after="0" w:line="240" w:lineRule="auto"/>
        <w:jc w:val="both"/>
        <w:rPr>
          <w:sz w:val="24"/>
        </w:rPr>
      </w:pPr>
    </w:p>
    <w:p w:rsidR="003122D1" w:rsidRDefault="003122D1" w:rsidP="002F5D0D">
      <w:pPr>
        <w:spacing w:after="0" w:line="240" w:lineRule="auto"/>
        <w:jc w:val="both"/>
        <w:rPr>
          <w:sz w:val="24"/>
        </w:rPr>
      </w:pPr>
    </w:p>
    <w:p w:rsidR="0061383D" w:rsidRDefault="0061383D" w:rsidP="002F5D0D">
      <w:pPr>
        <w:spacing w:after="0" w:line="240" w:lineRule="auto"/>
        <w:jc w:val="both"/>
        <w:rPr>
          <w:sz w:val="24"/>
        </w:rPr>
      </w:pPr>
    </w:p>
    <w:p w:rsidR="001B7AC6" w:rsidRDefault="001B7AC6" w:rsidP="002F5D0D">
      <w:pPr>
        <w:spacing w:after="0" w:line="240" w:lineRule="auto"/>
        <w:rPr>
          <w:b/>
          <w:sz w:val="24"/>
        </w:rPr>
      </w:pPr>
    </w:p>
    <w:p w:rsidR="001B7AC6" w:rsidRDefault="001B7AC6" w:rsidP="002F5D0D">
      <w:pPr>
        <w:spacing w:after="0" w:line="240" w:lineRule="auto"/>
        <w:rPr>
          <w:b/>
          <w:sz w:val="24"/>
        </w:rPr>
      </w:pPr>
    </w:p>
    <w:p w:rsidR="003122D1" w:rsidRDefault="002F5D0D" w:rsidP="002F5D0D">
      <w:pPr>
        <w:spacing w:after="0" w:line="240" w:lineRule="auto"/>
        <w:rPr>
          <w:b/>
          <w:sz w:val="24"/>
        </w:rPr>
      </w:pPr>
      <w:r w:rsidRPr="007A224C">
        <w:rPr>
          <w:b/>
          <w:sz w:val="24"/>
        </w:rPr>
        <w:t xml:space="preserve">4-kový volejbal – </w:t>
      </w:r>
      <w:r w:rsidR="003122D1">
        <w:rPr>
          <w:b/>
          <w:sz w:val="24"/>
        </w:rPr>
        <w:t>dievčatá</w:t>
      </w:r>
    </w:p>
    <w:p w:rsidR="003122D1" w:rsidRDefault="003122D1" w:rsidP="002F5D0D">
      <w:pPr>
        <w:spacing w:after="0" w:line="240" w:lineRule="auto"/>
        <w:rPr>
          <w:b/>
          <w:sz w:val="24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2"/>
        <w:gridCol w:w="1011"/>
        <w:gridCol w:w="384"/>
        <w:gridCol w:w="1213"/>
        <w:gridCol w:w="207"/>
        <w:gridCol w:w="1213"/>
        <w:gridCol w:w="1213"/>
        <w:gridCol w:w="1356"/>
      </w:tblGrid>
      <w:tr w:rsidR="001B7AC6" w:rsidRPr="001B7AC6" w:rsidTr="001B7AC6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B7A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1B7A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4kový - 2019/20 - skupina D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4DZaD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4DZaD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16.2.2020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4DZaD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4DZaD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4DZaD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4DZaD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B7A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1B7A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4kový - 2019/20 - skupina D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4DZaD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4DZaD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1.3.2020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4DZaD</w:t>
            </w:r>
          </w:p>
        </w:tc>
        <w:tc>
          <w:tcPr>
            <w:tcW w:w="38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21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4DZaD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4DZaD</w:t>
            </w: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Myjava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4DZaD</w:t>
            </w:r>
          </w:p>
        </w:tc>
        <w:tc>
          <w:tcPr>
            <w:tcW w:w="3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Senica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1B7AC6" w:rsidRDefault="001B7AC6" w:rsidP="002F5D0D">
      <w:pPr>
        <w:spacing w:after="0" w:line="240" w:lineRule="auto"/>
        <w:rPr>
          <w:b/>
          <w:sz w:val="24"/>
        </w:rPr>
      </w:pPr>
    </w:p>
    <w:p w:rsidR="001B7AC6" w:rsidRDefault="001B7AC6" w:rsidP="002F5D0D">
      <w:pPr>
        <w:spacing w:after="0" w:line="240" w:lineRule="auto"/>
        <w:rPr>
          <w:b/>
          <w:sz w:val="24"/>
        </w:rPr>
      </w:pPr>
    </w:p>
    <w:p w:rsidR="001B7AC6" w:rsidRDefault="001B7AC6" w:rsidP="002F5D0D">
      <w:pPr>
        <w:spacing w:after="0" w:line="240" w:lineRule="auto"/>
        <w:rPr>
          <w:b/>
          <w:sz w:val="24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9"/>
        <w:gridCol w:w="1001"/>
        <w:gridCol w:w="387"/>
        <w:gridCol w:w="1263"/>
        <w:gridCol w:w="207"/>
        <w:gridCol w:w="1263"/>
        <w:gridCol w:w="1186"/>
        <w:gridCol w:w="1326"/>
      </w:tblGrid>
      <w:tr w:rsidR="001B7AC6" w:rsidRPr="001B7AC6" w:rsidTr="001B7AC6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B7A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1B7A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4kový - 2019/20 - skupina E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16.2.2020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4DZaE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B7A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1B7A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4kový - 2019/20 - skupina E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1.3.2020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4DZaE</w:t>
            </w:r>
          </w:p>
        </w:tc>
        <w:tc>
          <w:tcPr>
            <w:tcW w:w="3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4DZaE</w:t>
            </w: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4DZaE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1B7AC6" w:rsidRDefault="001B7AC6" w:rsidP="002F5D0D">
      <w:pPr>
        <w:spacing w:after="0" w:line="240" w:lineRule="auto"/>
        <w:rPr>
          <w:b/>
          <w:sz w:val="24"/>
        </w:rPr>
      </w:pPr>
    </w:p>
    <w:p w:rsidR="001B7AC6" w:rsidRDefault="001B7AC6" w:rsidP="002F5D0D">
      <w:pPr>
        <w:spacing w:after="0" w:line="240" w:lineRule="auto"/>
        <w:rPr>
          <w:b/>
          <w:sz w:val="24"/>
        </w:rPr>
      </w:pPr>
    </w:p>
    <w:p w:rsidR="001B7AC6" w:rsidRDefault="001B7AC6" w:rsidP="002F5D0D">
      <w:pPr>
        <w:spacing w:after="0" w:line="240" w:lineRule="auto"/>
        <w:rPr>
          <w:b/>
          <w:sz w:val="24"/>
        </w:rPr>
      </w:pPr>
    </w:p>
    <w:tbl>
      <w:tblPr>
        <w:tblW w:w="8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993"/>
        <w:gridCol w:w="392"/>
        <w:gridCol w:w="1282"/>
        <w:gridCol w:w="207"/>
        <w:gridCol w:w="1282"/>
        <w:gridCol w:w="1178"/>
        <w:gridCol w:w="1315"/>
      </w:tblGrid>
      <w:tr w:rsidR="001B7AC6" w:rsidRPr="001B7AC6" w:rsidTr="001B7AC6">
        <w:trPr>
          <w:trHeight w:val="330"/>
          <w:jc w:val="center"/>
        </w:trPr>
        <w:tc>
          <w:tcPr>
            <w:tcW w:w="8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B7A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1B7A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4kový - 2019/20 - skupina F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4DZaF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4DZaF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16.2.2020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4DZaF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4DZaF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4DZaF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4DZaF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330"/>
          <w:jc w:val="center"/>
        </w:trPr>
        <w:tc>
          <w:tcPr>
            <w:tcW w:w="8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B7A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1B7A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4kový - 2019/20 - skupina F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4DZaF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1B7AC6" w:rsidRDefault="001B7AC6"/>
    <w:p w:rsidR="007470AF" w:rsidRDefault="007470AF"/>
    <w:tbl>
      <w:tblPr>
        <w:tblW w:w="801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5"/>
        <w:gridCol w:w="993"/>
        <w:gridCol w:w="392"/>
        <w:gridCol w:w="1282"/>
        <w:gridCol w:w="207"/>
        <w:gridCol w:w="1282"/>
        <w:gridCol w:w="1178"/>
        <w:gridCol w:w="1315"/>
      </w:tblGrid>
      <w:tr w:rsidR="001B7AC6" w:rsidRPr="001B7AC6" w:rsidTr="001B7AC6">
        <w:trPr>
          <w:trHeight w:val="270"/>
          <w:jc w:val="center"/>
        </w:trPr>
        <w:tc>
          <w:tcPr>
            <w:tcW w:w="136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4DZaF</w:t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1.3.2020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4DZaF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4DZaF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4DZaF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4DZaF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330"/>
          <w:jc w:val="center"/>
        </w:trPr>
        <w:tc>
          <w:tcPr>
            <w:tcW w:w="801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1B7A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1B7AC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4kový - 2019/20 - skupina F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3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4DZaF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4DZaF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8.3.2020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4DZaF</w:t>
            </w:r>
          </w:p>
        </w:tc>
        <w:tc>
          <w:tcPr>
            <w:tcW w:w="3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20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4DZaF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55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4DZaF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17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voľno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1B7AC6" w:rsidRPr="001B7AC6" w:rsidTr="001B7AC6">
        <w:trPr>
          <w:trHeight w:val="270"/>
          <w:jc w:val="center"/>
        </w:trPr>
        <w:tc>
          <w:tcPr>
            <w:tcW w:w="13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4DZaF</w:t>
            </w:r>
          </w:p>
        </w:tc>
        <w:tc>
          <w:tcPr>
            <w:tcW w:w="3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 xml:space="preserve">VK </w:t>
            </w:r>
            <w:proofErr w:type="spellStart"/>
            <w:r w:rsidRPr="001B7A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NMnV</w:t>
            </w:r>
            <w:proofErr w:type="spellEnd"/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7AC6" w:rsidRPr="001B7AC6" w:rsidRDefault="001B7AC6" w:rsidP="001B7AC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1B7AC6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1B7AC6" w:rsidRDefault="001B7AC6" w:rsidP="002F5D0D">
      <w:pPr>
        <w:spacing w:after="0" w:line="240" w:lineRule="auto"/>
        <w:rPr>
          <w:b/>
          <w:sz w:val="24"/>
        </w:rPr>
      </w:pPr>
    </w:p>
    <w:p w:rsidR="003122D1" w:rsidRDefault="003122D1" w:rsidP="002F5D0D">
      <w:pPr>
        <w:spacing w:after="0" w:line="240" w:lineRule="auto"/>
        <w:rPr>
          <w:b/>
          <w:sz w:val="24"/>
        </w:rPr>
      </w:pPr>
    </w:p>
    <w:p w:rsidR="007470AF" w:rsidRDefault="007470AF" w:rsidP="002F5D0D">
      <w:pPr>
        <w:spacing w:after="0" w:line="240" w:lineRule="auto"/>
        <w:rPr>
          <w:b/>
          <w:sz w:val="24"/>
        </w:rPr>
      </w:pPr>
    </w:p>
    <w:p w:rsidR="00C90AD8" w:rsidRDefault="00C90AD8" w:rsidP="00C90AD8">
      <w:pPr>
        <w:spacing w:after="0" w:line="240" w:lineRule="auto"/>
        <w:rPr>
          <w:b/>
          <w:sz w:val="24"/>
        </w:rPr>
      </w:pPr>
      <w:r>
        <w:rPr>
          <w:b/>
          <w:sz w:val="24"/>
        </w:rPr>
        <w:t>3</w:t>
      </w:r>
      <w:r w:rsidRPr="007A224C">
        <w:rPr>
          <w:b/>
          <w:sz w:val="24"/>
        </w:rPr>
        <w:t xml:space="preserve">-kový volejbal – </w:t>
      </w:r>
      <w:r>
        <w:rPr>
          <w:b/>
          <w:sz w:val="24"/>
        </w:rPr>
        <w:t xml:space="preserve">dievčatá </w:t>
      </w:r>
      <w:r w:rsidRPr="007A224C">
        <w:rPr>
          <w:b/>
          <w:sz w:val="24"/>
        </w:rPr>
        <w:t xml:space="preserve"> </w:t>
      </w:r>
    </w:p>
    <w:p w:rsidR="003122D1" w:rsidRDefault="003122D1" w:rsidP="00C90AD8">
      <w:pPr>
        <w:spacing w:after="0" w:line="240" w:lineRule="auto"/>
        <w:rPr>
          <w:b/>
          <w:sz w:val="24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054"/>
        <w:gridCol w:w="363"/>
        <w:gridCol w:w="1264"/>
        <w:gridCol w:w="207"/>
        <w:gridCol w:w="1264"/>
        <w:gridCol w:w="1172"/>
        <w:gridCol w:w="1309"/>
      </w:tblGrid>
      <w:tr w:rsidR="007470AF" w:rsidRPr="007470AF" w:rsidTr="007470AF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747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747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3kový - 2019/20 - skupina S1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G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 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15.2.2020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3DZaS1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G</w:t>
            </w:r>
          </w:p>
        </w:tc>
        <w:tc>
          <w:tcPr>
            <w:tcW w:w="1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 A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G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 A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747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747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3kový - 2019/20 - skupina S1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 A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G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7.3.2020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3DZaS1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G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 A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3DZaS1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 A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3DZaS1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G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1F06AD" w:rsidRDefault="001F06AD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7470AF" w:rsidRDefault="007470AF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2"/>
        <w:gridCol w:w="1055"/>
        <w:gridCol w:w="363"/>
        <w:gridCol w:w="1254"/>
        <w:gridCol w:w="207"/>
        <w:gridCol w:w="1254"/>
        <w:gridCol w:w="1178"/>
        <w:gridCol w:w="1315"/>
      </w:tblGrid>
      <w:tr w:rsidR="007470AF" w:rsidRPr="007470AF" w:rsidTr="007470AF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747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747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3kový - 2019/20 - skupina S2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F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22.2.2020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3DZaS2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F</w:t>
            </w:r>
          </w:p>
        </w:tc>
        <w:tc>
          <w:tcPr>
            <w:tcW w:w="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F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F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747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747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3kový - 2019/20 - skupina S2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4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40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F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14.3.2020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3DZaS2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F</w:t>
            </w:r>
          </w:p>
        </w:tc>
        <w:tc>
          <w:tcPr>
            <w:tcW w:w="13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17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Komárno</w:t>
            </w:r>
          </w:p>
        </w:tc>
        <w:tc>
          <w:tcPr>
            <w:tcW w:w="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F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3DZaS2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Trnava</w:t>
            </w:r>
          </w:p>
        </w:tc>
        <w:tc>
          <w:tcPr>
            <w:tcW w:w="13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Púchov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7470AF" w:rsidRDefault="007470AF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7470AF" w:rsidRDefault="007470AF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7470AF" w:rsidRDefault="007470AF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7470AF" w:rsidRDefault="007470AF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7470AF" w:rsidRDefault="007470AF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054"/>
        <w:gridCol w:w="363"/>
        <w:gridCol w:w="1264"/>
        <w:gridCol w:w="207"/>
        <w:gridCol w:w="1264"/>
        <w:gridCol w:w="1172"/>
        <w:gridCol w:w="1309"/>
      </w:tblGrid>
      <w:tr w:rsidR="007470AF" w:rsidRPr="007470AF" w:rsidTr="007470AF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747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747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3kový - 2019/20 - skupina S3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15.2.2020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3DZaS3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747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747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3kový - 2019/20 - skupina S3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7.3.2020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3DZaS3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3DZaS3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C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Piešťany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3DZaS3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A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D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7470AF" w:rsidRDefault="007470AF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7470AF" w:rsidRDefault="007470AF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7470AF" w:rsidRDefault="007470AF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tbl>
      <w:tblPr>
        <w:tblW w:w="79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6"/>
        <w:gridCol w:w="1054"/>
        <w:gridCol w:w="363"/>
        <w:gridCol w:w="1264"/>
        <w:gridCol w:w="207"/>
        <w:gridCol w:w="1264"/>
        <w:gridCol w:w="1172"/>
        <w:gridCol w:w="1309"/>
      </w:tblGrid>
      <w:tr w:rsidR="007470AF" w:rsidRPr="007470AF" w:rsidTr="007470AF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747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747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3kový - 2019/20 - skupina S4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C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 B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E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22.2.2020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3DZaS4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 B</w:t>
            </w:r>
          </w:p>
        </w:tc>
        <w:tc>
          <w:tcPr>
            <w:tcW w:w="1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E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C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 B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C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E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C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330"/>
          <w:jc w:val="center"/>
        </w:trPr>
        <w:tc>
          <w:tcPr>
            <w:tcW w:w="794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proofErr w:type="spellStart"/>
            <w:r w:rsidRPr="00747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ObV</w:t>
            </w:r>
            <w:proofErr w:type="spellEnd"/>
            <w:r w:rsidRPr="007470A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 xml:space="preserve"> Západ SVF - mladšie žiačky 3kový - 2019/20 - skupina S4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kolo / dátum</w:t>
            </w:r>
          </w:p>
        </w:tc>
        <w:tc>
          <w:tcPr>
            <w:tcW w:w="14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číslo zápasu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domáci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hostia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rozhodca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poznámka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3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turnaj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C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E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 B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14.3.2020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3DZaS4</w:t>
            </w:r>
          </w:p>
        </w:tc>
        <w:tc>
          <w:tcPr>
            <w:tcW w:w="34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9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C</w:t>
            </w:r>
          </w:p>
        </w:tc>
        <w:tc>
          <w:tcPr>
            <w:tcW w:w="13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 B</w:t>
            </w:r>
          </w:p>
        </w:tc>
        <w:tc>
          <w:tcPr>
            <w:tcW w:w="117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E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55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usporiadateľ</w:t>
            </w:r>
          </w:p>
        </w:tc>
        <w:tc>
          <w:tcPr>
            <w:tcW w:w="105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3DZaS4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E</w:t>
            </w:r>
          </w:p>
        </w:tc>
        <w:tc>
          <w:tcPr>
            <w:tcW w:w="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Skalica C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  <w:tr w:rsidR="007470AF" w:rsidRPr="007470AF" w:rsidTr="007470AF">
        <w:trPr>
          <w:trHeight w:val="270"/>
          <w:jc w:val="center"/>
        </w:trPr>
        <w:tc>
          <w:tcPr>
            <w:tcW w:w="13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3DZaS4</w:t>
            </w:r>
          </w:p>
        </w:tc>
        <w:tc>
          <w:tcPr>
            <w:tcW w:w="34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VK NM B</w:t>
            </w:r>
          </w:p>
        </w:tc>
        <w:tc>
          <w:tcPr>
            <w:tcW w:w="1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k-SK"/>
              </w:rPr>
              <w:t>Levice B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470AF" w:rsidRPr="007470AF" w:rsidRDefault="007470AF" w:rsidP="007470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7470AF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 </w:t>
            </w:r>
          </w:p>
        </w:tc>
      </w:tr>
    </w:tbl>
    <w:p w:rsidR="007470AF" w:rsidRDefault="007470AF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1F06AD" w:rsidRDefault="001F06AD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1F06AD" w:rsidRDefault="001F06AD" w:rsidP="00622BD6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sk-SK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984AF8" w:rsidRDefault="00984AF8" w:rsidP="001A06D3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B10042" w:rsidRDefault="00B10042" w:rsidP="00C90AD8">
      <w:pPr>
        <w:spacing w:after="0" w:line="240" w:lineRule="auto"/>
        <w:jc w:val="both"/>
        <w:rPr>
          <w:sz w:val="24"/>
        </w:rPr>
      </w:pPr>
    </w:p>
    <w:p w:rsidR="00B10042" w:rsidRDefault="00B10042" w:rsidP="00C90AD8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V Púchove, </w:t>
      </w:r>
      <w:r w:rsidR="003122D1">
        <w:rPr>
          <w:sz w:val="24"/>
        </w:rPr>
        <w:t>27</w:t>
      </w:r>
      <w:r w:rsidR="008808F1">
        <w:rPr>
          <w:sz w:val="24"/>
        </w:rPr>
        <w:t>.</w:t>
      </w:r>
      <w:r w:rsidR="003122D1">
        <w:rPr>
          <w:sz w:val="24"/>
        </w:rPr>
        <w:t>0</w:t>
      </w:r>
      <w:r w:rsidR="008808F1">
        <w:rPr>
          <w:sz w:val="24"/>
        </w:rPr>
        <w:t>1.20</w:t>
      </w:r>
      <w:r w:rsidR="003122D1">
        <w:rPr>
          <w:sz w:val="24"/>
        </w:rPr>
        <w:t>20</w:t>
      </w:r>
    </w:p>
    <w:p w:rsidR="00B10042" w:rsidRDefault="00B10042" w:rsidP="00C90AD8">
      <w:pPr>
        <w:spacing w:after="0" w:line="240" w:lineRule="auto"/>
        <w:jc w:val="both"/>
        <w:rPr>
          <w:sz w:val="24"/>
        </w:rPr>
      </w:pPr>
    </w:p>
    <w:p w:rsidR="00C90AD8" w:rsidRDefault="00B10042" w:rsidP="002F5D0D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Michal </w:t>
      </w:r>
      <w:proofErr w:type="spellStart"/>
      <w:r>
        <w:rPr>
          <w:sz w:val="24"/>
        </w:rPr>
        <w:t>Suchánek</w:t>
      </w:r>
      <w:proofErr w:type="spellEnd"/>
      <w:r>
        <w:rPr>
          <w:sz w:val="24"/>
        </w:rPr>
        <w:t xml:space="preserve">, predseda </w:t>
      </w:r>
      <w:proofErr w:type="spellStart"/>
      <w:r>
        <w:rPr>
          <w:sz w:val="24"/>
        </w:rPr>
        <w:t>ObV</w:t>
      </w:r>
      <w:proofErr w:type="spellEnd"/>
      <w:r>
        <w:rPr>
          <w:sz w:val="24"/>
        </w:rPr>
        <w:t xml:space="preserve"> Západ SVF</w:t>
      </w:r>
    </w:p>
    <w:p w:rsidR="00C90AD8" w:rsidRDefault="00C90AD8" w:rsidP="002F5D0D">
      <w:pPr>
        <w:spacing w:after="0" w:line="240" w:lineRule="auto"/>
        <w:jc w:val="both"/>
        <w:rPr>
          <w:sz w:val="24"/>
        </w:rPr>
      </w:pPr>
    </w:p>
    <w:p w:rsidR="002F5D0D" w:rsidRPr="007A224C" w:rsidRDefault="002F5D0D" w:rsidP="002F5D0D">
      <w:pPr>
        <w:spacing w:after="0" w:line="240" w:lineRule="auto"/>
        <w:jc w:val="both"/>
        <w:rPr>
          <w:sz w:val="24"/>
        </w:rPr>
      </w:pPr>
    </w:p>
    <w:sectPr w:rsidR="002F5D0D" w:rsidRPr="007A224C" w:rsidSect="0061383D">
      <w:pgSz w:w="11906" w:h="16838"/>
      <w:pgMar w:top="454" w:right="1077" w:bottom="45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E03DE"/>
    <w:multiLevelType w:val="hybridMultilevel"/>
    <w:tmpl w:val="3258A99A"/>
    <w:lvl w:ilvl="0" w:tplc="37369E8E">
      <w:start w:val="10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E7D2C3C"/>
    <w:multiLevelType w:val="hybridMultilevel"/>
    <w:tmpl w:val="BA34E66E"/>
    <w:lvl w:ilvl="0" w:tplc="911A3794">
      <w:start w:val="4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4C"/>
    <w:rsid w:val="00016AC5"/>
    <w:rsid w:val="00017F1D"/>
    <w:rsid w:val="001A06D3"/>
    <w:rsid w:val="001B7AC6"/>
    <w:rsid w:val="001F06AD"/>
    <w:rsid w:val="00276D5F"/>
    <w:rsid w:val="002F5D0D"/>
    <w:rsid w:val="003122D1"/>
    <w:rsid w:val="00312F46"/>
    <w:rsid w:val="003C0A79"/>
    <w:rsid w:val="003C200F"/>
    <w:rsid w:val="003C57D4"/>
    <w:rsid w:val="00494440"/>
    <w:rsid w:val="004A1F7A"/>
    <w:rsid w:val="0058109A"/>
    <w:rsid w:val="006046F6"/>
    <w:rsid w:val="0061383D"/>
    <w:rsid w:val="00622BD6"/>
    <w:rsid w:val="00634A94"/>
    <w:rsid w:val="007470AF"/>
    <w:rsid w:val="00781600"/>
    <w:rsid w:val="007A224C"/>
    <w:rsid w:val="007E6D5C"/>
    <w:rsid w:val="008808F1"/>
    <w:rsid w:val="00984AF8"/>
    <w:rsid w:val="009E7E40"/>
    <w:rsid w:val="00A071EE"/>
    <w:rsid w:val="00AB7F28"/>
    <w:rsid w:val="00B10042"/>
    <w:rsid w:val="00B11941"/>
    <w:rsid w:val="00B13075"/>
    <w:rsid w:val="00B31B02"/>
    <w:rsid w:val="00B67E3C"/>
    <w:rsid w:val="00C26743"/>
    <w:rsid w:val="00C769F0"/>
    <w:rsid w:val="00C90AD8"/>
    <w:rsid w:val="00CE437A"/>
    <w:rsid w:val="00E802B3"/>
    <w:rsid w:val="00F205BA"/>
    <w:rsid w:val="00F6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2087E-AB3F-477D-ADFA-12B780B7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A22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29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252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61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79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67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14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294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6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5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83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8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86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620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37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83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622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39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55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783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95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8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09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23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195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05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53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185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4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11</cp:revision>
  <dcterms:created xsi:type="dcterms:W3CDTF">2019-10-13T04:51:00Z</dcterms:created>
  <dcterms:modified xsi:type="dcterms:W3CDTF">2020-01-27T18:15:00Z</dcterms:modified>
</cp:coreProperties>
</file>